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A" w:rsidRPr="00603E84" w:rsidRDefault="00593D5E" w:rsidP="00593D5E">
      <w:pPr>
        <w:pStyle w:val="Titre2"/>
        <w:rPr>
          <w:rFonts w:ascii="Arial Nova Cond Light" w:hAnsi="Arial Nova Cond Light"/>
          <w:color w:val="000000" w:themeColor="text1"/>
        </w:rPr>
      </w:pPr>
      <w:r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CE7B1" wp14:editId="2FD12441">
                <wp:simplePos x="0" y="0"/>
                <wp:positionH relativeFrom="column">
                  <wp:posOffset>-333375</wp:posOffset>
                </wp:positionH>
                <wp:positionV relativeFrom="paragraph">
                  <wp:posOffset>2625725</wp:posOffset>
                </wp:positionV>
                <wp:extent cx="1105535" cy="238760"/>
                <wp:effectExtent l="0" t="0" r="0" b="0"/>
                <wp:wrapNone/>
                <wp:docPr id="3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5535" cy="238760"/>
                        </a:xfrm>
                        <a:prstGeom prst="flowChartAlternateProcess">
                          <a:avLst/>
                        </a:prstGeom>
                        <a:solidFill>
                          <a:srgbClr val="0067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A" w:rsidRPr="00276DF6" w:rsidRDefault="006F2BFA" w:rsidP="006F2BFA">
                            <w:pPr>
                              <w:rPr>
                                <w:rFonts w:ascii="Arial Nova Cond Light" w:hAnsi="Arial Nova Cond Light"/>
                                <w:color w:val="FFFFFF" w:themeColor="background1"/>
                              </w:rPr>
                            </w:pPr>
                            <w:r w:rsidRPr="00276DF6">
                              <w:rPr>
                                <w:rFonts w:ascii="Arial Nova Cond Light" w:hAnsi="Arial Nova Cond Light"/>
                                <w:color w:val="FFFFFF" w:themeColor="background1"/>
                              </w:rPr>
                              <w:t>OBJECTIFS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CE7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0" o:spid="_x0000_s1026" type="#_x0000_t176" style="position:absolute;margin-left:-26.25pt;margin-top:206.75pt;width:87.0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" fillcolor="#006769" stroked="f">
                <v:path arrowok="t"/>
                <v:textbox>
                  <w:txbxContent>
                    <w:p w:rsidR="006F2BFA" w:rsidRPr="00276DF6" w:rsidRDefault="006F2BFA" w:rsidP="006F2BFA">
                      <w:pPr>
                        <w:rPr>
                          <w:rFonts w:ascii="Arial Nova Cond Light" w:hAnsi="Arial Nova Cond Light"/>
                          <w:color w:val="FFFFFF" w:themeColor="background1"/>
                        </w:rPr>
                      </w:pPr>
                      <w:r w:rsidRPr="00276DF6">
                        <w:rPr>
                          <w:rFonts w:ascii="Arial Nova Cond Light" w:hAnsi="Arial Nova Cond Light"/>
                          <w:color w:val="FFFFFF" w:themeColor="background1"/>
                        </w:rPr>
                        <w:t>OBJECTIFS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67637" wp14:editId="651200CB">
                <wp:simplePos x="0" y="0"/>
                <wp:positionH relativeFrom="column">
                  <wp:posOffset>-617855</wp:posOffset>
                </wp:positionH>
                <wp:positionV relativeFrom="paragraph">
                  <wp:posOffset>250825</wp:posOffset>
                </wp:positionV>
                <wp:extent cx="6408420" cy="2293620"/>
                <wp:effectExtent l="0" t="0" r="0" b="0"/>
                <wp:wrapNone/>
                <wp:docPr id="2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42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5E" w:rsidRDefault="00593D5E" w:rsidP="00593D5E">
                            <w:pPr>
                              <w:spacing w:after="0"/>
                              <w:jc w:val="center"/>
                              <w:rPr>
                                <w:rFonts w:ascii="Arial Nova Cond Light" w:hAnsi="Arial Nova Cond Light"/>
                                <w:u w:val="single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u w:val="single"/>
                              </w:rPr>
                              <w:t>Réseau des espaces valléens</w:t>
                            </w:r>
                          </w:p>
                          <w:p w:rsidR="00593D5E" w:rsidRDefault="00593D5E" w:rsidP="00593D5E">
                            <w:pPr>
                              <w:spacing w:after="0"/>
                              <w:jc w:val="center"/>
                              <w:rPr>
                                <w:rFonts w:ascii="Arial Nova Cond Light" w:hAnsi="Arial Nova Cond Light"/>
                                <w:u w:val="single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u w:val="single"/>
                              </w:rPr>
                              <w:t>Groupe de travail « Stations »</w:t>
                            </w:r>
                          </w:p>
                          <w:p w:rsidR="00593D5E" w:rsidRDefault="00593D5E" w:rsidP="006F2BFA">
                            <w:pPr>
                              <w:spacing w:after="0"/>
                              <w:rPr>
                                <w:rFonts w:ascii="Arial Nova Cond Light" w:hAnsi="Arial Nova Cond Light"/>
                                <w:u w:val="single"/>
                              </w:rPr>
                            </w:pPr>
                          </w:p>
                          <w:p w:rsidR="006F2BFA" w:rsidRPr="00C477C1" w:rsidRDefault="006F2BFA" w:rsidP="006F2BFA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 w:rsidRPr="00C477C1">
                              <w:rPr>
                                <w:rFonts w:ascii="Arial Nova Cond Light" w:hAnsi="Arial Nova Cond Light"/>
                                <w:u w:val="single"/>
                              </w:rPr>
                              <w:t>Pilote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 xml:space="preserve"> : </w:t>
                            </w:r>
                            <w:r w:rsidR="00B06717">
                              <w:rPr>
                                <w:rFonts w:ascii="Arial Nova Cond Light" w:hAnsi="Arial Nova Cond Light"/>
                              </w:rPr>
                              <w:t>Nils GINESTOU</w:t>
                            </w:r>
                          </w:p>
                          <w:p w:rsidR="006F2BFA" w:rsidRDefault="00B5136C" w:rsidP="006F2BFA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u w:val="single"/>
                              </w:rPr>
                              <w:t>Animateur</w:t>
                            </w:r>
                            <w:r w:rsidR="006F2BFA" w:rsidRPr="00C477C1">
                              <w:rPr>
                                <w:rFonts w:ascii="Arial Nova Cond Light" w:hAnsi="Arial Nova Cond Light"/>
                              </w:rPr>
                              <w:t xml:space="preserve"> : </w:t>
                            </w:r>
                            <w:r w:rsidR="00B06717">
                              <w:rPr>
                                <w:rFonts w:ascii="Arial Nova Cond Light" w:hAnsi="Arial Nova Cond Light"/>
                              </w:rPr>
                              <w:t>Pierre ALLAND</w:t>
                            </w:r>
                          </w:p>
                          <w:p w:rsidR="006F2BFA" w:rsidRPr="00C477C1" w:rsidRDefault="006F2BFA" w:rsidP="006F2BFA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</w:p>
                          <w:p w:rsidR="00B06717" w:rsidRDefault="006F2BFA" w:rsidP="006F2BFA">
                            <w:pPr>
                              <w:spacing w:after="0"/>
                              <w:rPr>
                                <w:rFonts w:ascii="Arial Nova Cond Light" w:hAnsi="Arial Nova Cond Light"/>
                              </w:rPr>
                            </w:pPr>
                            <w:r w:rsidRPr="00C477C1">
                              <w:rPr>
                                <w:rFonts w:ascii="Arial Nova Cond Light" w:hAnsi="Arial Nova Cond Light"/>
                                <w:u w:val="single"/>
                              </w:rPr>
                              <w:t>Participants</w:t>
                            </w:r>
                            <w:r w:rsidRPr="00C477C1">
                              <w:rPr>
                                <w:rFonts w:ascii="Arial Nova Cond Light" w:hAnsi="Arial Nova Cond Light"/>
                              </w:rPr>
                              <w:t xml:space="preserve"> : </w:t>
                            </w:r>
                          </w:p>
                          <w:p w:rsidR="006F2BFA" w:rsidRPr="00C477C1" w:rsidRDefault="00B06717" w:rsidP="00B06717">
                            <w:pPr>
                              <w:spacing w:after="0"/>
                              <w:ind w:left="426" w:firstLine="708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 xml:space="preserve">Jean-Noël BAUDIN </w:t>
                            </w:r>
                            <w:r w:rsidR="00717CC5">
                              <w:rPr>
                                <w:rFonts w:ascii="Arial Nova Cond Light" w:hAnsi="Arial Nova Cond Light"/>
                              </w:rPr>
                              <w:t>/</w:t>
                            </w:r>
                            <w:r>
                              <w:rPr>
                                <w:rFonts w:ascii="Arial Nova Cond Light" w:hAnsi="Arial Nova Cond Light"/>
                              </w:rPr>
                              <w:t xml:space="preserve"> LUBERON LURE</w:t>
                            </w:r>
                          </w:p>
                          <w:p w:rsidR="006F2BFA" w:rsidRPr="00C477C1" w:rsidRDefault="00717CC5" w:rsidP="006F2BFA">
                            <w:pPr>
                              <w:spacing w:after="0"/>
                              <w:ind w:left="1134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>Christophe MANSOURI / VALMOREL – VALLÉES D’AIGUEBLANCHE</w:t>
                            </w:r>
                          </w:p>
                          <w:p w:rsidR="006F2BFA" w:rsidRDefault="00717CC5" w:rsidP="006F2BFA">
                            <w:pPr>
                              <w:spacing w:after="0"/>
                              <w:ind w:left="1134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>Romain GARCIA / AQUA TERRA &amp; DURANCE PROVENCE</w:t>
                            </w:r>
                          </w:p>
                          <w:p w:rsidR="006F2BFA" w:rsidRDefault="00593D5E" w:rsidP="006F2BFA">
                            <w:pPr>
                              <w:spacing w:after="0"/>
                              <w:ind w:left="1134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>Nathalie FORT </w:t>
                            </w:r>
                            <w:r w:rsidR="00717CC5">
                              <w:rPr>
                                <w:rFonts w:ascii="Arial Nova Cond Light" w:hAnsi="Arial Nova Cond Light"/>
                              </w:rPr>
                              <w:t xml:space="preserve"> / </w:t>
                            </w:r>
                            <w:r w:rsidR="00385CB6">
                              <w:rPr>
                                <w:rFonts w:ascii="Arial Nova Cond Light" w:hAnsi="Arial Nova Cond Light"/>
                              </w:rPr>
                              <w:t>PAYS DU MONT-BLANC</w:t>
                            </w:r>
                            <w:r w:rsidR="00B816A2">
                              <w:rPr>
                                <w:rFonts w:ascii="Arial Nova Cond Light" w:hAnsi="Arial Nova Cond Light"/>
                              </w:rPr>
                              <w:t xml:space="preserve"> </w:t>
                            </w:r>
                          </w:p>
                          <w:p w:rsidR="00385CB6" w:rsidRDefault="00385CB6" w:rsidP="006F2BFA">
                            <w:pPr>
                              <w:spacing w:after="0"/>
                              <w:ind w:left="1134"/>
                              <w:rPr>
                                <w:rFonts w:ascii="Arial Nova Cond Light" w:hAnsi="Arial Nova Cond Light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</w:rPr>
                              <w:t>Nicolas BOURGUE / VENTOUX</w:t>
                            </w:r>
                          </w:p>
                          <w:p w:rsidR="006F2BFA" w:rsidRDefault="006F2BFA" w:rsidP="006F2BF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67637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7" type="#_x0000_t202" style="position:absolute;margin-left:-48.65pt;margin-top:19.75pt;width:504.6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" stroked="f">
                <v:path arrowok="t"/>
                <v:textbox>
                  <w:txbxContent>
                    <w:p w:rsidR="00593D5E" w:rsidRDefault="00593D5E" w:rsidP="00593D5E">
                      <w:pPr>
                        <w:spacing w:after="0"/>
                        <w:jc w:val="center"/>
                        <w:rPr>
                          <w:rFonts w:ascii="Arial Nova Cond Light" w:hAnsi="Arial Nova Cond Light"/>
                          <w:u w:val="single"/>
                        </w:rPr>
                      </w:pPr>
                      <w:r>
                        <w:rPr>
                          <w:rFonts w:ascii="Arial Nova Cond Light" w:hAnsi="Arial Nova Cond Light"/>
                          <w:u w:val="single"/>
                        </w:rPr>
                        <w:t>Réseau des espaces valléens</w:t>
                      </w:r>
                    </w:p>
                    <w:p w:rsidR="00593D5E" w:rsidRDefault="00593D5E" w:rsidP="00593D5E">
                      <w:pPr>
                        <w:spacing w:after="0"/>
                        <w:jc w:val="center"/>
                        <w:rPr>
                          <w:rFonts w:ascii="Arial Nova Cond Light" w:hAnsi="Arial Nova Cond Light"/>
                          <w:u w:val="single"/>
                        </w:rPr>
                      </w:pPr>
                      <w:r>
                        <w:rPr>
                          <w:rFonts w:ascii="Arial Nova Cond Light" w:hAnsi="Arial Nova Cond Light"/>
                          <w:u w:val="single"/>
                        </w:rPr>
                        <w:t>Groupe de travail « Stations »</w:t>
                      </w:r>
                    </w:p>
                    <w:p w:rsidR="00593D5E" w:rsidRDefault="00593D5E" w:rsidP="006F2BFA">
                      <w:pPr>
                        <w:spacing w:after="0"/>
                        <w:rPr>
                          <w:rFonts w:ascii="Arial Nova Cond Light" w:hAnsi="Arial Nova Cond Light"/>
                          <w:u w:val="single"/>
                        </w:rPr>
                      </w:pPr>
                    </w:p>
                    <w:p w:rsidR="006F2BFA" w:rsidRPr="00C477C1" w:rsidRDefault="006F2BFA" w:rsidP="006F2BFA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 w:rsidRPr="00C477C1">
                        <w:rPr>
                          <w:rFonts w:ascii="Arial Nova Cond Light" w:hAnsi="Arial Nova Cond Light"/>
                          <w:u w:val="single"/>
                        </w:rPr>
                        <w:t>Pilote</w:t>
                      </w:r>
                      <w:r>
                        <w:rPr>
                          <w:rFonts w:ascii="Arial Nova Cond Light" w:hAnsi="Arial Nova Cond Light"/>
                        </w:rPr>
                        <w:t xml:space="preserve"> : </w:t>
                      </w:r>
                      <w:r w:rsidR="00B06717">
                        <w:rPr>
                          <w:rFonts w:ascii="Arial Nova Cond Light" w:hAnsi="Arial Nova Cond Light"/>
                        </w:rPr>
                        <w:t>Nils GINESTOU</w:t>
                      </w:r>
                    </w:p>
                    <w:p w:rsidR="006F2BFA" w:rsidRDefault="00B5136C" w:rsidP="006F2BFA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  <w:u w:val="single"/>
                        </w:rPr>
                        <w:t>Animateur</w:t>
                      </w:r>
                      <w:r w:rsidR="006F2BFA" w:rsidRPr="00C477C1">
                        <w:rPr>
                          <w:rFonts w:ascii="Arial Nova Cond Light" w:hAnsi="Arial Nova Cond Light"/>
                        </w:rPr>
                        <w:t xml:space="preserve"> : </w:t>
                      </w:r>
                      <w:r w:rsidR="00B06717">
                        <w:rPr>
                          <w:rFonts w:ascii="Arial Nova Cond Light" w:hAnsi="Arial Nova Cond Light"/>
                        </w:rPr>
                        <w:t>Pierre ALLAND</w:t>
                      </w:r>
                    </w:p>
                    <w:p w:rsidR="006F2BFA" w:rsidRPr="00C477C1" w:rsidRDefault="006F2BFA" w:rsidP="006F2BFA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</w:p>
                    <w:p w:rsidR="00B06717" w:rsidRDefault="006F2BFA" w:rsidP="006F2BFA">
                      <w:pPr>
                        <w:spacing w:after="0"/>
                        <w:rPr>
                          <w:rFonts w:ascii="Arial Nova Cond Light" w:hAnsi="Arial Nova Cond Light"/>
                        </w:rPr>
                      </w:pPr>
                      <w:r w:rsidRPr="00C477C1">
                        <w:rPr>
                          <w:rFonts w:ascii="Arial Nova Cond Light" w:hAnsi="Arial Nova Cond Light"/>
                          <w:u w:val="single"/>
                        </w:rPr>
                        <w:t>Participants</w:t>
                      </w:r>
                      <w:r w:rsidRPr="00C477C1">
                        <w:rPr>
                          <w:rFonts w:ascii="Arial Nova Cond Light" w:hAnsi="Arial Nova Cond Light"/>
                        </w:rPr>
                        <w:t xml:space="preserve"> : </w:t>
                      </w:r>
                    </w:p>
                    <w:p w:rsidR="006F2BFA" w:rsidRPr="00C477C1" w:rsidRDefault="00B06717" w:rsidP="00B06717">
                      <w:pPr>
                        <w:spacing w:after="0"/>
                        <w:ind w:left="426" w:firstLine="708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 xml:space="preserve">Jean-Noël BAUDIN </w:t>
                      </w:r>
                      <w:r w:rsidR="00717CC5">
                        <w:rPr>
                          <w:rFonts w:ascii="Arial Nova Cond Light" w:hAnsi="Arial Nova Cond Light"/>
                        </w:rPr>
                        <w:t>/</w:t>
                      </w:r>
                      <w:r>
                        <w:rPr>
                          <w:rFonts w:ascii="Arial Nova Cond Light" w:hAnsi="Arial Nova Cond Light"/>
                        </w:rPr>
                        <w:t xml:space="preserve"> LUBERON LURE</w:t>
                      </w:r>
                    </w:p>
                    <w:p w:rsidR="006F2BFA" w:rsidRPr="00C477C1" w:rsidRDefault="00717CC5" w:rsidP="006F2BFA">
                      <w:pPr>
                        <w:spacing w:after="0"/>
                        <w:ind w:left="1134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>Christophe MANSOURI / VALMOREL – VALLÉES D’AIGUEBLANCHE</w:t>
                      </w:r>
                    </w:p>
                    <w:p w:rsidR="006F2BFA" w:rsidRDefault="00717CC5" w:rsidP="006F2BFA">
                      <w:pPr>
                        <w:spacing w:after="0"/>
                        <w:ind w:left="1134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>Romain GARCIA / AQUA TERRA &amp; DURANCE PROVENCE</w:t>
                      </w:r>
                    </w:p>
                    <w:p w:rsidR="006F2BFA" w:rsidRDefault="00593D5E" w:rsidP="006F2BFA">
                      <w:pPr>
                        <w:spacing w:after="0"/>
                        <w:ind w:left="1134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>Nathalie FORT </w:t>
                      </w:r>
                      <w:r w:rsidR="00717CC5">
                        <w:rPr>
                          <w:rFonts w:ascii="Arial Nova Cond Light" w:hAnsi="Arial Nova Cond Light"/>
                        </w:rPr>
                        <w:t xml:space="preserve"> / </w:t>
                      </w:r>
                      <w:r w:rsidR="00385CB6">
                        <w:rPr>
                          <w:rFonts w:ascii="Arial Nova Cond Light" w:hAnsi="Arial Nova Cond Light"/>
                        </w:rPr>
                        <w:t>PAYS DU MONT-BLANC</w:t>
                      </w:r>
                      <w:r w:rsidR="00B816A2">
                        <w:rPr>
                          <w:rFonts w:ascii="Arial Nova Cond Light" w:hAnsi="Arial Nova Cond Light"/>
                        </w:rPr>
                        <w:t xml:space="preserve"> </w:t>
                      </w:r>
                    </w:p>
                    <w:p w:rsidR="00385CB6" w:rsidRDefault="00385CB6" w:rsidP="006F2BFA">
                      <w:pPr>
                        <w:spacing w:after="0"/>
                        <w:ind w:left="1134"/>
                        <w:rPr>
                          <w:rFonts w:ascii="Arial Nova Cond Light" w:hAnsi="Arial Nova Cond Light"/>
                        </w:rPr>
                      </w:pPr>
                      <w:r>
                        <w:rPr>
                          <w:rFonts w:ascii="Arial Nova Cond Light" w:hAnsi="Arial Nova Cond Light"/>
                        </w:rPr>
                        <w:t>Nicolas BOURGUE / VENTOUX</w:t>
                      </w:r>
                    </w:p>
                    <w:p w:rsidR="006F2BFA" w:rsidRDefault="006F2BFA" w:rsidP="006F2BF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D2C85"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269E" wp14:editId="631151DD">
                <wp:simplePos x="0" y="0"/>
                <wp:positionH relativeFrom="column">
                  <wp:posOffset>517525</wp:posOffset>
                </wp:positionH>
                <wp:positionV relativeFrom="paragraph">
                  <wp:posOffset>2841625</wp:posOffset>
                </wp:positionV>
                <wp:extent cx="5367655" cy="3413760"/>
                <wp:effectExtent l="0" t="0" r="4445" b="254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7655" cy="3413760"/>
                        </a:xfrm>
                        <a:prstGeom prst="rect">
                          <a:avLst/>
                        </a:prstGeom>
                        <a:solidFill>
                          <a:srgbClr val="ED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A" w:rsidRPr="00C477C1" w:rsidRDefault="00385CB6" w:rsidP="006F2BFA">
                            <w:p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Apporter une lisibilité pluridisciplinaire </w:t>
                            </w:r>
                            <w:r w:rsid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des problématiques « station »</w:t>
                            </w:r>
                            <w:r w:rsidR="006F2BFA" w:rsidRPr="00C477C1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 :</w:t>
                            </w:r>
                          </w:p>
                          <w:p w:rsidR="00DB3823" w:rsidRDefault="00DB3823" w:rsidP="00DB38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 w:rsidRP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Objectif </w:t>
                            </w:r>
                            <w:r w:rsidR="00E710BA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n°1</w:t>
                            </w:r>
                            <w:r w:rsidRP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 </w:t>
                            </w:r>
                            <w:r w:rsidRP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Trouver les moyens d’un partage d’expérience en vue de la définition collective de solutions</w:t>
                            </w:r>
                          </w:p>
                          <w:p w:rsidR="00DB3823" w:rsidRDefault="00DB3823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Définitions partagées des enjeux d’avenir des stations et des besoins des différents types d’acteurs</w:t>
                            </w:r>
                          </w:p>
                          <w:p w:rsidR="00DB3823" w:rsidRDefault="00DB3823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Inventaire d’actions et de solutions expérimentées en matière de diversification</w:t>
                            </w:r>
                          </w:p>
                          <w:p w:rsidR="00DB3823" w:rsidRDefault="00DB3823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Réflexion collective autour des nouveaux positionnements stratégiques des stations</w:t>
                            </w:r>
                          </w:p>
                          <w:p w:rsidR="00DB3823" w:rsidRDefault="00E710BA" w:rsidP="00DB38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Objectif n°2 : </w:t>
                            </w:r>
                            <w:r w:rsid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Rechercher les </w:t>
                            </w: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éléments</w:t>
                            </w:r>
                            <w:r w:rsidR="00DB3823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 de méthodologie et ressorts de mise en œuvre</w:t>
                            </w:r>
                          </w:p>
                          <w:p w:rsidR="00DB3823" w:rsidRDefault="00E710BA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Réaliser un annuaire valorisant les initiatives structurantes et bonnes pratiques concrétisées via le programme Espace Valléen</w:t>
                            </w:r>
                          </w:p>
                          <w:p w:rsidR="00E710BA" w:rsidRDefault="00E710BA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Définir un cadre actualisé pour les programmations à venir</w:t>
                            </w:r>
                          </w:p>
                          <w:p w:rsidR="00E710BA" w:rsidRDefault="00E710BA" w:rsidP="00DB3823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Approcher l</w:t>
                            </w:r>
                            <w:r w:rsidR="00112280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s modalités de gouvernance pour les stations de demain et leur modèle économique</w:t>
                            </w:r>
                          </w:p>
                          <w:p w:rsidR="00E710BA" w:rsidRDefault="00E710BA" w:rsidP="00E710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Objectif transversal : rechercher les indicateurs du lien « station-vallée »</w:t>
                            </w:r>
                          </w:p>
                          <w:p w:rsidR="00E710BA" w:rsidRDefault="00E710BA" w:rsidP="00E710BA">
                            <w:p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</w:p>
                          <w:p w:rsidR="00E710BA" w:rsidRDefault="00E710BA" w:rsidP="00E710BA">
                            <w:pPr>
                              <w:spacing w:after="0" w:line="240" w:lineRule="auto"/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>Objectif poursuivi lors des rencontres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: </w:t>
                            </w:r>
                            <w:r w:rsidR="007D2C85">
                              <w:rPr>
                                <w:rFonts w:ascii="Arial Nova Cond Light" w:eastAsia="Times New Roman" w:hAnsi="Arial Nova Cond Light" w:cs="Times New Roman"/>
                                <w:lang w:eastAsia="fr-FR"/>
                              </w:rPr>
                              <w:t xml:space="preserve">Travailler collectivement sur la réalisation de l’annuaire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269E" id="Text Box 148" o:spid="_x0000_s1028" type="#_x0000_t202" style="position:absolute;margin-left:40.75pt;margin-top:223.75pt;width:422.65pt;height:2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" fillcolor="#edf7f9" stroked="f">
                <v:path arrowok="t"/>
                <v:textbox>
                  <w:txbxContent>
                    <w:p w:rsidR="006F2BFA" w:rsidRPr="00C477C1" w:rsidRDefault="00385CB6" w:rsidP="006F2BFA">
                      <w:p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Apporter une lisibilité pluridisciplinaire </w:t>
                      </w:r>
                      <w:r w:rsid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des problématiques « station »</w:t>
                      </w:r>
                      <w:r w:rsidR="006F2BFA" w:rsidRPr="00C477C1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 :</w:t>
                      </w:r>
                    </w:p>
                    <w:p w:rsidR="00DB3823" w:rsidRDefault="00DB3823" w:rsidP="00DB38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 w:rsidRP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Objectif </w:t>
                      </w:r>
                      <w:r w:rsidR="00E710BA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n°1</w:t>
                      </w:r>
                      <w:r w:rsidRP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 :</w:t>
                      </w: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 </w:t>
                      </w:r>
                      <w:r w:rsidRP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Trouver les moyens d’un partage d’expérience en vue de la définition collective de solutions</w:t>
                      </w:r>
                    </w:p>
                    <w:p w:rsidR="00DB3823" w:rsidRDefault="00DB3823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Définitions partagées des enjeux d’avenir des stations et des besoins des différents types d’acteurs</w:t>
                      </w:r>
                    </w:p>
                    <w:p w:rsidR="00DB3823" w:rsidRDefault="00DB3823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Inventaire d’actions et de solutions expérimentées en matière de diversification</w:t>
                      </w:r>
                    </w:p>
                    <w:p w:rsidR="00DB3823" w:rsidRDefault="00DB3823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Réflexion collective autour des nouveaux positionnements stratégiques des stations</w:t>
                      </w:r>
                    </w:p>
                    <w:p w:rsidR="00DB3823" w:rsidRDefault="00E710BA" w:rsidP="00DB38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Objectif n°2 : </w:t>
                      </w:r>
                      <w:r w:rsid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Rechercher les </w:t>
                      </w: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éléments</w:t>
                      </w:r>
                      <w:r w:rsidR="00DB3823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 de méthodologie et ressorts de mise en œuvre</w:t>
                      </w:r>
                    </w:p>
                    <w:p w:rsidR="00DB3823" w:rsidRDefault="00E710BA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Réaliser un annuaire valorisant les initiatives structurantes et bonnes pratiques concrétisées via le programme Espace Valléen</w:t>
                      </w:r>
                    </w:p>
                    <w:p w:rsidR="00E710BA" w:rsidRDefault="00E710BA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Définir un cadre actualisé pour les programmations à venir</w:t>
                      </w:r>
                    </w:p>
                    <w:p w:rsidR="00E710BA" w:rsidRDefault="00E710BA" w:rsidP="00DB3823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Approcher l</w:t>
                      </w:r>
                      <w:r w:rsidR="00112280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e</w:t>
                      </w: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s modalités de gouvernance pour les stations de demain et leur modèle économique</w:t>
                      </w:r>
                    </w:p>
                    <w:p w:rsidR="00E710BA" w:rsidRDefault="00E710BA" w:rsidP="00E710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Objectif transversal : rechercher les indicateurs du lien « station-vallée »</w:t>
                      </w:r>
                    </w:p>
                    <w:p w:rsidR="00E710BA" w:rsidRDefault="00E710BA" w:rsidP="00E710BA">
                      <w:p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</w:p>
                    <w:p w:rsidR="00E710BA" w:rsidRDefault="00E710BA" w:rsidP="00E710BA">
                      <w:pPr>
                        <w:spacing w:after="0" w:line="240" w:lineRule="auto"/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</w:pPr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>Objectif poursuivi lors des rencontres </w:t>
                      </w:r>
                      <w:bookmarkStart w:id="1" w:name="_GoBack"/>
                      <w:bookmarkEnd w:id="1"/>
                      <w:r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: </w:t>
                      </w:r>
                      <w:r w:rsidR="007D2C85">
                        <w:rPr>
                          <w:rFonts w:ascii="Arial Nova Cond Light" w:eastAsia="Times New Roman" w:hAnsi="Arial Nova Cond Light" w:cs="Times New Roman"/>
                          <w:lang w:eastAsia="fr-FR"/>
                        </w:rPr>
                        <w:t xml:space="preserve">Travailler collectivement sur la réalisation de l’annuaire </w:t>
                      </w:r>
                    </w:p>
                  </w:txbxContent>
                </v:textbox>
              </v:shape>
            </w:pict>
          </mc:Fallback>
        </mc:AlternateContent>
      </w:r>
      <w:r w:rsidR="007D2C85"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2841625</wp:posOffset>
                </wp:positionV>
                <wp:extent cx="22860" cy="3208020"/>
                <wp:effectExtent l="0" t="0" r="15240" b="177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208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68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42DE25" id="Connecteur droit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223.75pt" to="30.55pt,476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N2uU3wEAACAEAAAOAAAAZHJzL2Uyb0RvYy54bWysU8uO2yAU3VfqPyD2jR1HSiMrziwSTTdV G/XxAQRfYiReujB5/H0vOPF02kpVq9lgA+ece88B1g8Xa9gJMGrvOj6f1ZyBk77X7tjx798e3604 i0m4XhjvoONXiPxh8/bN+hxaaPzgTQ/ISMTF9hw6PqQU2qqKcgAr4swHcLSpPFqRaIrHqkdxJnVr qqaul9XZYx/QS4iRVnfjJt8UfaVAps9KRUjMdJx6S2XEMh7yWG3Woj2iCIOWtzbEf3RhhXZUdJLa iSTYE+rfpKyW6KNXaSa9rbxSWkLxQG7m9S9uvg4iQPFC4cQwxRRfT1Z+Ou2R6b7jC86csHREW+8c 5QZPyHr0OrFFTukcYkvgrdvjbRbDHrPli0Kbv2SGXUqy1ylZuCQmabFpVkuKX9LOoqlXdVOSr57J AWP6AN6y/NNxo102Llpx+hgTFSToHZKXjctj9Eb3j9qYMsHjYWuQnUQ+6nr5frnKfRPxBSyr7EQc Rly8xp1PN1wWrbLP0Vn5S1cDY8EvoCgn8jIvjZUbClNBISW4NJ+UCJ1pipqbiPXfiTd8pkK5vf9C nhilsndpIlvtPP6perrcW1Yj/p7A6DtHcPD9tZx5iYauYcn09mTyPf95XujPD3vzAwAA//8DAFBL AwQUAAYACAAAACEAtZYnGeQAAAAOAQAADwAAAGRycy9kb3ducmV2LnhtbExPTU/DMAy9I/EfIiNx QSzttG60azqhMSTEjTEhuKWNacsSp2qytvz7ZSe4WLbe8/vIN5PRbMDetZYExLMIGFJlVUu1gMP7 8/0DMOclKaktoYBfdLAprq9ymSk70hsOe1+zIEIukwIa77uMc1c1aKSb2Q4pYN+2N9KHs6+56uUY xI3m8yhaciNbCg6N7HDbYHXcn4wAKnfpwVTj17AtP15ffnafdzq1QtzeTE/rMB7XwDxO/u8DLh1C fihCsNKeSDmmBSSrJDAFLBaXJRCWcQysFJAm8xXwIuf/axRnAAAA//8DAFBLAQItABQABgAIAAAA IQC2gziS/gAAAOEBAAATAAAAAAAAAAAAAAAAAAAAAABbQ29udGVudF9UeXBlc10ueG1sUEsBAi0A FAAGAAgAAAAhADj9If/WAAAAlAEAAAsAAAAAAAAAAAAAAAAALwEAAF9yZWxzLy5yZWxzUEsBAi0A FAAGAAgAAAAhAKs3a5TfAQAAIAQAAA4AAAAAAAAAAAAAAAAALgIAAGRycy9lMm9Eb2MueG1sUEsB Ai0AFAAGAAgAAAAhALWWJxnkAAAADgEAAA8AAAAAAAAAAAAAAAAAOQQAAGRycy9kb3ducmV2Lnht bFBLBQYAAAAABAAEAPMAAABKBQAAAAA= " strokecolor="#006768" strokeweight=".5pt">
                <v:stroke dashstyle="1 1" joinstyle="miter"/>
              </v:line>
            </w:pict>
          </mc:Fallback>
        </mc:AlternateContent>
      </w:r>
      <w:r w:rsidR="00B5136C"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98E0" wp14:editId="18BD7E64">
                <wp:simplePos x="0" y="0"/>
                <wp:positionH relativeFrom="column">
                  <wp:posOffset>235585</wp:posOffset>
                </wp:positionH>
                <wp:positionV relativeFrom="paragraph">
                  <wp:posOffset>2864485</wp:posOffset>
                </wp:positionV>
                <wp:extent cx="45720" cy="4274820"/>
                <wp:effectExtent l="12700" t="12700" r="17780" b="17780"/>
                <wp:wrapNone/>
                <wp:docPr id="2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" cy="427482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67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7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" o:spid="_x0000_s1026" type="#_x0000_t32" style="position:absolute;margin-left:18.55pt;margin-top:225.55pt;width:3.6pt;height:3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" strokecolor="#006769" strokeweight="2.25pt">
                <v:stroke dashstyle="1 1" endcap="round"/>
                <o:lock v:ext="edit" shapetype="f"/>
              </v:shape>
            </w:pict>
          </mc:Fallback>
        </mc:AlternateContent>
      </w:r>
      <w:r w:rsidR="006F2BFA" w:rsidRPr="00603E84">
        <w:rPr>
          <w:rFonts w:ascii="Arial Nova Cond Light" w:hAnsi="Arial Nova Cond Light"/>
          <w:color w:val="000000" w:themeColor="text1"/>
        </w:rPr>
        <w:br w:type="page"/>
      </w:r>
    </w:p>
    <w:p w:rsidR="006F2BFA" w:rsidRDefault="006F2BFA" w:rsidP="006F2BFA">
      <w:pPr>
        <w:rPr>
          <w:rFonts w:ascii="Arial Nova Cond Light" w:hAnsi="Arial Nova Cond Light"/>
        </w:rPr>
      </w:pPr>
    </w:p>
    <w:p w:rsidR="006F2BFA" w:rsidRDefault="00593D5E" w:rsidP="006F2BFA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CD70B" wp14:editId="45728E2C">
                <wp:simplePos x="0" y="0"/>
                <wp:positionH relativeFrom="column">
                  <wp:posOffset>1988185</wp:posOffset>
                </wp:positionH>
                <wp:positionV relativeFrom="paragraph">
                  <wp:posOffset>152400</wp:posOffset>
                </wp:positionV>
                <wp:extent cx="1325880" cy="304800"/>
                <wp:effectExtent l="0" t="0" r="0" b="0"/>
                <wp:wrapNone/>
                <wp:docPr id="3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04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76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0BA" w:rsidRPr="00D82C9B" w:rsidRDefault="00E710BA" w:rsidP="00E710BA">
                            <w:pPr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</w:pPr>
                            <w:r w:rsidRPr="00D82C9B">
                              <w:rPr>
                                <w:rFonts w:ascii="Arial Nova Cond Light" w:hAnsi="Arial Nova Cond Light"/>
                                <w:b/>
                                <w:color w:val="006769"/>
                              </w:rPr>
                              <w:t>PHASE/ETAPE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D70B" id="AutoShape 151" o:spid="_x0000_s1029" type="#_x0000_t176" style="position:absolute;margin-left:156.55pt;margin-top:12pt;width:104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" filled="f" fillcolor="#006769" stroked="f">
                <v:path arrowok="t"/>
                <v:textbox>
                  <w:txbxContent>
                    <w:p w:rsidR="00E710BA" w:rsidRPr="00D82C9B" w:rsidRDefault="00E710BA" w:rsidP="00E710BA">
                      <w:pPr>
                        <w:rPr>
                          <w:rFonts w:ascii="Arial Nova Cond Light" w:hAnsi="Arial Nova Cond Light"/>
                          <w:b/>
                          <w:color w:val="006769"/>
                        </w:rPr>
                      </w:pPr>
                      <w:r w:rsidRPr="00D82C9B">
                        <w:rPr>
                          <w:rFonts w:ascii="Arial Nova Cond Light" w:hAnsi="Arial Nova Cond Light"/>
                          <w:b/>
                          <w:color w:val="006769"/>
                        </w:rPr>
                        <w:t>PHASE/ETAPE</w:t>
                      </w:r>
                    </w:p>
                  </w:txbxContent>
                </v:textbox>
              </v:shape>
            </w:pict>
          </mc:Fallback>
        </mc:AlternateContent>
      </w:r>
    </w:p>
    <w:p w:rsidR="006F2BFA" w:rsidRDefault="006F2BFA" w:rsidP="006F2BFA">
      <w:pPr>
        <w:rPr>
          <w:rFonts w:ascii="Arial Nova Cond Light" w:hAnsi="Arial Nova Cond Light"/>
        </w:rPr>
      </w:pPr>
    </w:p>
    <w:p w:rsidR="00184697" w:rsidRDefault="00112280">
      <w:r>
        <w:rPr>
          <w:rFonts w:ascii="Arial Nova Cond Light" w:hAnsi="Arial Nova Cond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608480" wp14:editId="28C7DCB9">
                <wp:simplePos x="0" y="0"/>
                <wp:positionH relativeFrom="column">
                  <wp:posOffset>45085</wp:posOffset>
                </wp:positionH>
                <wp:positionV relativeFrom="paragraph">
                  <wp:posOffset>3285490</wp:posOffset>
                </wp:positionV>
                <wp:extent cx="6414770" cy="1049020"/>
                <wp:effectExtent l="0" t="0" r="11430" b="17780"/>
                <wp:wrapNone/>
                <wp:docPr id="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049020"/>
                          <a:chOff x="1058" y="1019"/>
                          <a:chExt cx="10102" cy="1652"/>
                        </a:xfrm>
                      </wpg:grpSpPr>
                      <wps:wsp>
                        <wps:cNvPr id="5" name="AutoShape 160"/>
                        <wps:cNvSpPr>
                          <a:spLocks/>
                        </wps:cNvSpPr>
                        <wps:spPr bwMode="auto">
                          <a:xfrm>
                            <a:off x="1058" y="1019"/>
                            <a:ext cx="4482" cy="12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676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C85" w:rsidRPr="006E61A7" w:rsidRDefault="007D2C85" w:rsidP="007D2C85">
                              <w:pPr>
                                <w:spacing w:after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b/>
                                  <w:color w:val="006769"/>
                                  <w:szCs w:val="24"/>
                                </w:rPr>
                                <w:t>3</w:t>
                              </w:r>
                              <w:r w:rsidRPr="002F60F3">
                                <w:rPr>
                                  <w:rFonts w:ascii="Arial Nova Cond Light" w:hAnsi="Arial Nova Cond Light"/>
                                  <w:b/>
                                  <w:color w:val="006769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 xml:space="preserve">  Formalisation/validation de la structure de l’annuaire &amp; compléments d’information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1"/>
                        <wps:cNvSpPr>
                          <a:spLocks/>
                        </wps:cNvSpPr>
                        <wps:spPr bwMode="auto">
                          <a:xfrm>
                            <a:off x="7325" y="1043"/>
                            <a:ext cx="3835" cy="12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C85" w:rsidRPr="00D82C9B" w:rsidRDefault="007D2C85" w:rsidP="007D2C85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En cours d’ici aux prochaines échéances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2"/>
                        <wps:cNvSpPr>
                          <a:spLocks/>
                        </wps:cNvSpPr>
                        <wps:spPr bwMode="auto">
                          <a:xfrm>
                            <a:off x="6293" y="1679"/>
                            <a:ext cx="961" cy="99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C85" w:rsidRPr="006E61A7" w:rsidRDefault="007D2C85" w:rsidP="007D2C85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3"/>
                        <wps:cNvCnPr>
                          <a:cxnSpLocks/>
                        </wps:cNvCnPr>
                        <wps:spPr bwMode="auto">
                          <a:xfrm>
                            <a:off x="5662" y="2027"/>
                            <a:ext cx="89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6769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608480" id="Group 165" o:spid="_x0000_s1031" style="position:absolute;margin-left:3.55pt;margin-top:258.7pt;width:505.1pt;height:82.6pt;z-index:251674624" coordorigin="1058,1019" coordsize="10102,165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A5ly+QMAAAsOAAAOAAAAZHJzL2Uyb0RvYy54bWzsV9uO2zYQfS+QfyD47tXFuljCaoOFZS8K pMkCaT+AlqgLIpEqSa/sFv33DknJsTcOEmzToAXiB5nSkKPhmaOZw9vXh75DT1TIlrMMezcuRpQV vGxZneHfft0uVhhJRVhJOs5oho9U4td3r366HYeU+rzhXUkFAidMpuOQ4UapIXUcWTS0J/KGD5SB seKiJwpuRe2Ugozgve8c33UjZ+SiHAQvqJTwNLdGfGf8VxUt1LuqklShLsMQmzJXYa47fXXubkla CzI0bTGFQV4QRU9aBi89ucqJImgv2k9c9W0huOSVuil47/Cqagtq9gC78dxnu3kQfD+YvdTpWA8n mADaZzi92G3x9ulRoLbMcIARIz2kyLwVeVGowRmHOoU5D2J4PzwKu0MYvuHFBwlm57ld39d2MtqN v/ASHJK94gacQyV67QK2jQ4mB8dTDuhBoQIeRoEXxDGkqgCb5waJ609ZKhpIpV7nuSGwypi9xGaw aDbTeg9g9KfVUehrs0NS+2YT7RSd3hpQTn5EVf4zVN83ZKAmWVIjNqEazqjeAwhmCiBrNqRfD/Nm WOU5pmcWPU0C9F9E8woqM6ZBsJoh8ZcmrSdISDoIqR4o75EeZLjq+LhuiFD3naKCEUUf7ddlMkie 3khlIZ3X6YRK3rXltu06cyPq3boT6InAN7c1vykLF9M6hsYMJ6EfGs8XNnnuAr7yODJ5hqgvpvUt hIi6ts/wytU/S4aGknLDSgiTpIq0nR3D4o4ZxlpALQHUYXcw9J/YLtMdL48At+C2VkBtg0HDxR8Y jVAnMix/3xNBMep+ZkCZxAsCXVjMTRDGwFYkzi27cwthBbjKsMLIDtfKFqP9INq6gTd5Bg3GNV+q 1mCtKWCjmsIH1n4n+kbX6OtpmL81feMlEMF+1MHS5nGm73IFpLX1wF8FE5fmWjLT8D9L302+jbf/ On2jOSc/6HtWfeNr9DU94VvTN/KTpaVvFE89aaZvEnmWvUly2Y7+B7X3+5A3/kHeK9IBNI4VZOfS wZTGibxrZhVZcWAXisyoB2vUM79KPYRRBBIBNJXv+iYdJJ35u0qgC2g1Ztrr55WDVILoHrbmjIHu 5sK2ss9IBsa1XjA92ioBfxXGuszrFitY+WJRoBtCTmRj9Yc8ypwr209ATU+q4IpCQOo4gFZVoiWs 7qC9gzjpaQltnsLBRo+s7NEawmADQmgaWaH/Z+Imm9VmFSwCP9osAjfPF/fbdbCItl4c5st8vc69 v/S2vCBt2rKkTCMwHzq84Ovk53T8sceF07HjhKZz6d2IX0jk/G+CBhl8LoFsx9C708+NtjBCGU4c Ztl0OtJHmvN7M//jGe7ubwAAAP//AwBQSwMEFAAGAAgAAAAhAJylmIXkAAAADwEAAA8AAABkcnMv ZG93bnJldi54bWxMT8tuwjAQvFfqP1hbqbfiGEqCQhyE6OOEKhUqIW4mXpKIeB3FJgl/X3NqLyuN 5rEz2Wo0Deuxc7UlCWISAUMqrK6plPCz/3hZAHNekVaNJZRwQwer/PEhU6m2A31jv/MlCyHkUiWh 8r5NOXdFhUa5iW2RAne2nVE+wK7kulNDCDcNn0ZRzI2qKXyoVIubCovL7mokfA5qWM/Ee7+9nDe3 437+ddgKlPL5aXxbhrNeAvM4+j8H3DeE/pCHYid7Je1YIyERQShhLpJXYHc+EskM2ElCvJjGwPOM /9+R/wIAAP//AwBQSwECLQAUAAYACAAAACEAtoM4kv4AAADhAQAAEwAAAAAAAAAAAAAAAAAAAAAA W0NvbnRlbnRfVHlwZXNdLnhtbFBLAQItABQABgAIAAAAIQA4/SH/1gAAAJQBAAALAAAAAAAAAAAA AAAAAC8BAABfcmVscy8ucmVsc1BLAQItABQABgAIAAAAIQD5A5ly+QMAAAsOAAAOAAAAAAAAAAAA AAAAAC4CAABkcnMvZTJvRG9jLnhtbFBLAQItABQABgAIAAAAIQCcpZiF5AAAAA8BAAAPAAAAAAAA AAAAAAAAAFMGAABkcnMvZG93bnJldi54bWxQSwUGAAAAAAQABADzAAAAZAcAAAAA ">
                <v:shape id="AutoShape 160" o:spid="_x0000_s1032" type="#_x0000_t176" style="position:absolute;left:1058;top:1019;width:4482;height:1235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VCRrxgAAAN8AAAAPAAAAZHJzL2Rvd25yZXYueG1sRI9BawIx FITvQv9DeIVepCYWtGU1iigtXirU9tDjY/OaXdy8LEncXf+9EQpeBoZhvmGW68E1oqMQa88aphMF grj0pmar4ef7/fkNREzIBhvPpOFCEdarh9ESC+N7/qLumKzIEI4FaqhSagspY1mRwzjxLXHO/nxw mLINVpqAfYa7Rr4oNZcOa84LFba0rag8Hc9Ow+tnPban2YHCoWvsb9+fP5QirZ8eh90iy2YBItGQ 7o1/xN5omMHtT/4CcnUFAAD//wMAUEsBAi0AFAAGAAgAAAAhANvh9svuAAAAhQEAABMAAAAAAAAA AAAAAAAAAAAAAFtDb250ZW50X1R5cGVzXS54bWxQSwECLQAUAAYACAAAACEAWvQsW78AAAAVAQAA CwAAAAAAAAAAAAAAAAAfAQAAX3JlbHMvLnJlbHNQSwECLQAUAAYACAAAACEAjFQka8YAAADfAAAA DwAAAAAAAAAAAAAAAAAHAgAAZHJzL2Rvd25yZXYueG1sUEsFBgAAAAADAAMAtwAAAPoCAAAAAA== " strokecolor="#006769">
                  <v:path arrowok="t"/>
                  <v:textbox>
                    <w:txbxContent>
                      <w:p w:rsidR="007D2C85" w:rsidRPr="006E61A7" w:rsidRDefault="007D2C85" w:rsidP="007D2C85">
                        <w:pPr>
                          <w:spacing w:after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  <w:b/>
                            <w:color w:val="006769"/>
                            <w:szCs w:val="24"/>
                          </w:rPr>
                          <w:t>3</w:t>
                        </w:r>
                        <w:r w:rsidRPr="002F60F3">
                          <w:rPr>
                            <w:rFonts w:ascii="Arial Nova Cond Light" w:hAnsi="Arial Nova Cond Light"/>
                            <w:b/>
                            <w:color w:val="006769"/>
                            <w:szCs w:val="24"/>
                          </w:rPr>
                          <w:t>.</w:t>
                        </w: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>Formalisation/validation de la structure de l’annuaire &amp; compléments d’information</w:t>
                        </w:r>
                      </w:p>
                    </w:txbxContent>
                  </v:textbox>
                </v:shape>
                <v:shape id="AutoShape 161" o:spid="_x0000_s1033" type="#_x0000_t176" style="position:absolute;left:7325;top:1043;width:3835;height:1284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46EfxwAAAN8AAAAPAAAAZHJzL2Rvd25yZXYueG1sRI9Pa8JA FMTvBb/D8oTemo2lSI1upBpachJqPfT4mn35U7Nvw+6q6bd3BaGXgWGY3zCr9Wh6cSbnO8sKZkkK griyuuNGweHr/ekVhA/IGnvLpOCPPKzzycMKM20v/EnnfWhEhLDPUEEbwpBJ6auWDPrEDsQxq60z GKJ1jdQOLxFuevmcpnNpsOO40OJA25aq4/5kFNQfrgsvp9+FnB1/dmSK8ntTlEo9TsdiGeVtCSLQ GP4bd0SpFczh9id+AZlfAQAA//8DAFBLAQItABQABgAIAAAAIQDb4fbL7gAAAIUBAAATAAAAAAAA AAAAAAAAAAAAAABbQ29udGVudF9UeXBlc10ueG1sUEsBAi0AFAAGAAgAAAAhAFr0LFu/AAAAFQEA AAsAAAAAAAAAAAAAAAAAHwEAAF9yZWxzLy5yZWxzUEsBAi0AFAAGAAgAAAAhABzjoR/HAAAA3wAA AA8AAAAAAAAAAAAAAAAABwIAAGRycy9kb3ducmV2LnhtbFBLBQYAAAAAAwADALcAAAD7AgAAAAA= " strokecolor="#edf7f9">
                  <v:path arrowok="t"/>
                  <v:textbox>
                    <w:txbxContent>
                      <w:p w:rsidR="007D2C85" w:rsidRPr="00D82C9B" w:rsidRDefault="007D2C85" w:rsidP="007D2C85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>En cours d’ici aux prochaines échéances</w:t>
                        </w:r>
                      </w:p>
                    </w:txbxContent>
                  </v:textbox>
                </v:shape>
                <v:shape id="AutoShape 162" o:spid="_x0000_s1034" type="#_x0000_t176" style="position:absolute;left:6293;top:1679;width:961;height:99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rwSExgAAAN8AAAAPAAAAZHJzL2Rvd25yZXYueG1sRI9Ba8JA FITvhf6H5RW86UaRVqOrtAYlp4K2B4/P7DOJZt+G3VXTf+8KQi8DwzDfMPNlZxpxJedrywqGgwQE cWF1zaWC3591fwLCB2SNjWVS8EcelovXlzmm2t54S9ddKEWEsE9RQRVCm0rpi4oM+oFtiWN2tM5g iNaVUju8Rbhp5ChJ3qXBmuNChS2tKirOu4tRcNy4Oowvp6kcng/fZLJ8/5XlSvXeumwW5XMGIlAX /htPRK4VfMDjT/wCcnEHAAD//wMAUEsBAi0AFAAGAAgAAAAhANvh9svuAAAAhQEAABMAAAAAAAAA AAAAAAAAAAAAAFtDb250ZW50X1R5cGVzXS54bWxQSwECLQAUAAYACAAAACEAWvQsW78AAAAVAQAA CwAAAAAAAAAAAAAAAAAfAQAAX3JlbHMvLnJlbHNQSwECLQAUAAYACAAAACEAc68EhMYAAADfAAAA DwAAAAAAAAAAAAAAAAAHAgAAZHJzL2Rvd25yZXYueG1sUEsFBgAAAAADAAMAtwAAAPoCAAAAAA== " strokecolor="#edf7f9">
                  <v:path arrowok="t"/>
                  <v:textbox>
                    <w:txbxContent>
                      <w:p w:rsidR="007D2C85" w:rsidRPr="006E61A7" w:rsidRDefault="007D2C85" w:rsidP="007D2C8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  <v:shape id="AutoShape 163" o:spid="_x0000_s1035" type="#_x0000_t32" style="position:absolute;left:5662;top:2027;width:896;height:0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0nySyAAAAN8AAAAPAAAAZHJzL2Rvd25yZXYueG1sRI/BSgMx EIbvgu8QRvBms0qVsm1atoogHoRtBXscNtPN4mayTWK79emdg9DLwM/wfzPfYjX6Xh0ppi6wgftJ AYq4Cbbj1sDn9vVuBiplZIt9YDJwpgSr5fXVAksbTlzTcZNbJRBOJRpwOQ+l1qlx5DFNwkAsu32I HrPE2Gob8SRw3+uHonjSHjuWCw4HenbUfG9+vIGqO9RuX+2m+b2ovx4/zrvfuJ4ac3szvsxlVHNQ mcZ8afwj3qwBeVh8xAX08g8AAP//AwBQSwECLQAUAAYACAAAACEA2+H2y+4AAACFAQAAEwAAAAAA AAAAAAAAAAAAAAAAW0NvbnRlbnRfVHlwZXNdLnhtbFBLAQItABQABgAIAAAAIQBa9CxbvwAAABUB AAALAAAAAAAAAAAAAAAAAB8BAABfcmVscy8ucmVsc1BLAQItABQABgAIAAAAIQCO0nySyAAAAN8A AAAPAAAAAAAAAAAAAAAAAAcCAABkcnMvZG93bnJldi54bWxQSwUGAAAAAAMAAwC3AAAA/AIAAAAA " strokecolor="#006769" strokeweight="2.25pt">
                  <v:stroke dashstyle="1 1" endarrow="block" endcap="round"/>
                  <o:lock v:ext="edit" shapetype="f"/>
                </v:shape>
              </v:group>
            </w:pict>
          </mc:Fallback>
        </mc:AlternateContent>
      </w:r>
      <w:r>
        <w:rPr>
          <w:rFonts w:ascii="Arial Nova Cond Light" w:hAnsi="Arial Nova Cond Light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C5C2F6" wp14:editId="76D5012D">
                <wp:simplePos x="0" y="0"/>
                <wp:positionH relativeFrom="column">
                  <wp:posOffset>67945</wp:posOffset>
                </wp:positionH>
                <wp:positionV relativeFrom="paragraph">
                  <wp:posOffset>405130</wp:posOffset>
                </wp:positionV>
                <wp:extent cx="6330950" cy="1127760"/>
                <wp:effectExtent l="0" t="0" r="19050" b="15240"/>
                <wp:wrapNone/>
                <wp:docPr id="3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127760"/>
                          <a:chOff x="1522" y="13748"/>
                          <a:chExt cx="9970" cy="1776"/>
                        </a:xfrm>
                      </wpg:grpSpPr>
                      <wps:wsp>
                        <wps:cNvPr id="34" name="AutoShape 152"/>
                        <wps:cNvSpPr>
                          <a:spLocks/>
                        </wps:cNvSpPr>
                        <wps:spPr bwMode="auto">
                          <a:xfrm>
                            <a:off x="1522" y="13748"/>
                            <a:ext cx="4482" cy="153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676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0BA" w:rsidRPr="00D82C9B" w:rsidRDefault="00E710BA" w:rsidP="00E710BA">
                              <w:pPr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2F60F3">
                                <w:rPr>
                                  <w:rFonts w:ascii="Arial Nova Cond Light" w:hAnsi="Arial Nova Cond Light"/>
                                  <w:b/>
                                  <w:color w:val="006769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 xml:space="preserve">  </w:t>
                              </w:r>
                              <w:r w:rsidR="00B5136C" w:rsidRPr="00B5136C"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Inventorier les initiatives relatives aux stations parmi les EV des membres du groupe pour en dégager un premier cadre de collecte d’information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6"/>
                        <wps:cNvSpPr>
                          <a:spLocks/>
                        </wps:cNvSpPr>
                        <wps:spPr bwMode="auto">
                          <a:xfrm>
                            <a:off x="7657" y="13748"/>
                            <a:ext cx="3835" cy="177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0BA" w:rsidRDefault="00B5136C" w:rsidP="00E710B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  <w:szCs w:val="24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Échanges de cadrage et d’orientation</w:t>
                              </w:r>
                            </w:p>
                            <w:p w:rsidR="00B5136C" w:rsidRDefault="00B5136C" w:rsidP="00E710B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</w:rPr>
                                <w:t>Entretiens et synthèse</w:t>
                              </w:r>
                            </w:p>
                            <w:p w:rsidR="00B5136C" w:rsidRPr="00D82C9B" w:rsidRDefault="00B5136C" w:rsidP="00E710B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</w:rPr>
                                <w:t>Réalisation des entretiens avec les autres chargés de projet EV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7"/>
                        <wps:cNvSpPr>
                          <a:spLocks/>
                        </wps:cNvSpPr>
                        <wps:spPr bwMode="auto">
                          <a:xfrm>
                            <a:off x="6757" y="13862"/>
                            <a:ext cx="961" cy="99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0BA" w:rsidRPr="006E61A7" w:rsidRDefault="00E710BA" w:rsidP="00E710B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5"/>
                        <wps:cNvCnPr>
                          <a:cxnSpLocks/>
                        </wps:cNvCnPr>
                        <wps:spPr bwMode="auto">
                          <a:xfrm>
                            <a:off x="6126" y="14182"/>
                            <a:ext cx="89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6769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5C2F6" id="Group 158" o:spid="_x0000_s1036" style="position:absolute;margin-left:5.35pt;margin-top:31.9pt;width:498.5pt;height:88.8pt;z-index:251671552" coordorigin="1522,13748" coordsize="9970,177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nzyu8QMAABUOAAAOAAAAZHJzL2Uyb0RvYy54bWzsV9tu4zYQfS/QfxD07tiSdUeURWDZQYFt G2DbD6Al6oJKpErSkd2i/97hUHJk14su0m6BAvGDTGqo4czh4fDw/sOxa60XKmTDWWo7dyvboizn RcOq1P75p90isi2pCCtIyxlN7ROV9oeHb7+5H/qEurzmbUGFBU6YTIY+tWul+mS5lHlNOyLveE8Z GEsuOqKgK6plIcgA3rt26a5WwXLgougFz6mU8DYzRvsB/ZclzdWPZSmpstrUhtgUPgU+9/q5fLgn SSVIXzf5GAZ5QxQdaRhMenaVEUWsg2j+4qprcsElL9VdzrslL8smp5gDZOOsrrJ5EvzQYy5VMlT9 GSaA9gqnN7vNf3h5FlZTpPbatS1GOlgjnNZy/EijM/RVAoOeRP+pfxYmRWh+5PkvEszLa7vuV2aw tR++5wU4JAfFEZ1jKTrtAvK2jrgIp/Mi0KOycngZrNer2Ie1ysHmOG4YBuMy5TWspf7O8V0IVpvX oYdRkiSvt6ODOA6nr+FbncOSJGZmjHaMTqcGnJOvsMp/BuunmvQUV0tqxCZYvQnWR0ABxwC0roEW B064yjmoM4sOUwL2fwvnLVgmVD0vAsgQUn99CQpJeiHVE+WdpRupXbZ82NREqMdWUcGIos9mg+Ea kpePUhlQp+/0kkreNsWuaVvsiGq/aYX1QmDb7fA3rsPFsJZZQ2rHvuuj5wubnLuAjR4G8S0XXQMh Wm3TpXa00j89iCQ1JcWWFdhWpGlNG3jQMuSsQdRQQB33R9wBI99lsufFCfAW3JQLKG/QqLn4zbYG KBWpLX89EEFtq/2OAWlix/N0bcGO54cudMTcsp9bCMvBVWor2zLNjTL16NCLpqphJgfRYFwTpmwQ a80BE9UYPvD2vyKwf4vASCEdFTD9XyNwGPjh9b6eCLyO1hAIEvh6V/8PCLzNduHuqxMYJ3ilyjuB zcEW3CJw+DUqcBCeCRwFWONJMhE4DhzD3zhGy/lQeqfvWH8dLN7v/EVhMlMQUBONMJsrCH/G3w0z yiw/sgtlhtXZGDWqXyQiAseF/aK1leeAZMATdKJwFINJl2BcqM8TWCpB9FG24YyBAufCnGifUQ6M a9mAExlB4EZ+qGu9PmkFK96sDbQ8yYisjQyRJ5lxZRICXT2KgxtCwVKnHkSrEg1hVQunPGiUjhZw 2lO44ugWxDpKCdzeoIe05tAooeT/PV7F22gbeQvPDbYLb5Vli8fdxlsEOyf0s3W22WTOHzotx0vq pigo0whM1w/H+zIdOl6EzMXhfAE5o7m89I4hQ4jTPwYNeniuhIzC0Nnp9ygxUDHD3QM/G+9J+nIz 7+P419vcw58AAAD//wMAUEsDBBQABgAIAAAAIQBUKnwU4gAAAA8BAAAPAAAAZHJzL2Rvd25yZXYu eG1sTE9Na8JAEL0X+h+WKfRWd6NWJWYjYj9OIlQLxduYjEkwuxuyaxL/fcdTexl482beR7IaTC06 an3lrIZopECQzVxe2ULD9+HjZQHCB7Q51s6Shht5WKWPDwnGuevtF3X7UAgWsT5GDWUITSylz0oy 6EeuIcvc2bUGA8O2kHmLPYubWo6VmkmDlWWHEhvalJRd9lej4bPHfj2J3rvt5by5HQ+vu59tRFo/ Pw1vSx7rJYhAQ/j7gHsHzg8pBzu5q829qBmrOV9qmE24xp1Xas6bk4bxNJqCTBP5v0f6CwAA//8D AFBLAQItABQABgAIAAAAIQC2gziS/gAAAOEBAAATAAAAAAAAAAAAAAAAAAAAAABbQ29udGVudF9U eXBlc10ueG1sUEsBAi0AFAAGAAgAAAAhADj9If/WAAAAlAEAAAsAAAAAAAAAAAAAAAAALwEAAF9y ZWxzLy5yZWxzUEsBAi0AFAAGAAgAAAAhAN+fPK7xAwAAFQ4AAA4AAAAAAAAAAAAAAAAALgIAAGRy cy9lMm9Eb2MueG1sUEsBAi0AFAAGAAgAAAAhAFQqfBTiAAAADwEAAA8AAAAAAAAAAAAAAAAASwYA AGRycy9kb3ducmV2LnhtbFBLBQYAAAAABAAEAPMAAABaBwAAAAA= ">
                <v:shape id="AutoShape 152" o:spid="_x0000_s1037" type="#_x0000_t176" style="position:absolute;left:1522;top:13748;width:4482;height:153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l73FyAAAAOAAAAAPAAAAZHJzL2Rvd25yZXYueG1sRI9PSwMx FMTvgt8hPMGLtInVtrJtWqSieGmhfw49PjbP7NLNy5Kku+u3N4LgZWAY5jfMcj24RnQUYu1Zw+NY gSAuvanZajgd30cvIGJCNth4Jg3fFGG9ur1ZYmF8z3vqDsmKDOFYoIYqpbaQMpYVOYxj3xLn7MsH hynbYKUJ2Ge4a+REqZl0WHNeqLClTUXl5XB1Gubb+sFepjsKu66x576/fihFWt/fDW+LLK8LEImG 9N/4Q3waDU/P8HsonwG5+gEAAP//AwBQSwECLQAUAAYACAAAACEA2+H2y+4AAACFAQAAEwAAAAAA AAAAAAAAAAAAAAAAW0NvbnRlbnRfVHlwZXNdLnhtbFBLAQItABQABgAIAAAAIQBa9CxbvwAAABUB AAALAAAAAAAAAAAAAAAAAB8BAABfcmVscy8ucmVsc1BLAQItABQABgAIAAAAIQBOl73FyAAAAOAA AAAPAAAAAAAAAAAAAAAAAAcCAABkcnMvZG93bnJldi54bWxQSwUGAAAAAAMAAwC3AAAA/AIAAAAA " strokecolor="#006769">
                  <v:path arrowok="t"/>
                  <v:textbox>
                    <w:txbxContent>
                      <w:p w:rsidR="00E710BA" w:rsidRPr="00D82C9B" w:rsidRDefault="00E710BA" w:rsidP="00E710BA">
                        <w:pPr>
                          <w:rPr>
                            <w:rFonts w:ascii="Arial Nova Cond Light" w:hAnsi="Arial Nova Cond Light"/>
                          </w:rPr>
                        </w:pPr>
                        <w:r w:rsidRPr="002F60F3">
                          <w:rPr>
                            <w:rFonts w:ascii="Arial Nova Cond Light" w:hAnsi="Arial Nova Cond Light"/>
                            <w:b/>
                            <w:color w:val="006769"/>
                            <w:szCs w:val="24"/>
                          </w:rPr>
                          <w:t>1.</w:t>
                        </w: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 xml:space="preserve">  </w:t>
                        </w:r>
                        <w:r w:rsidR="00B5136C" w:rsidRPr="00B5136C">
                          <w:rPr>
                            <w:rFonts w:ascii="Arial Nova Cond Light" w:hAnsi="Arial Nova Cond Light"/>
                            <w:szCs w:val="24"/>
                          </w:rPr>
                          <w:t>Inventorier les initiatives relatives aux stations parmi les EV des membres du groupe pour en dégager un premier cadre de collecte d’information</w:t>
                        </w:r>
                      </w:p>
                    </w:txbxContent>
                  </v:textbox>
                </v:shape>
                <v:shape id="AutoShape 156" o:spid="_x0000_s1038" type="#_x0000_t176" style="position:absolute;left:7657;top:13748;width:3835;height:177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oakTyAAAAOAAAAAPAAAAZHJzL2Rvd25yZXYueG1sRI9Pa8JA FMTvBb/D8gRvutH+oY2uog1KTkKtB4+v2WcSzb4Nu6um394tCL0MDMP8hpktOtOIKzlfW1YwHiUg iAuray4V7L/Xw3cQPiBrbCyTgl/ysJj3nmaYanvjL7ruQikihH2KCqoQ2lRKX1Rk0I9sSxyzo3UG Q7SulNrhLcJNIydJ8iYN1hwXKmzps6LivLsYBceNq8PL5fQhx+efLZksP6yyXKlBv8umUZZTEIG6 8N94IHKt4PkV/g7FMyDndwAAAP//AwBQSwECLQAUAAYACAAAACEA2+H2y+4AAACFAQAAEwAAAAAA AAAAAAAAAAAAAAAAW0NvbnRlbnRfVHlwZXNdLnhtbFBLAQItABQABgAIAAAAIQBa9CxbvwAAABUB AAALAAAAAAAAAAAAAAAAAB8BAABfcmVscy8ucmVsc1BLAQItABQABgAIAAAAIQAcoakTyAAAAOAA AAAPAAAAAAAAAAAAAAAAAAcCAABkcnMvZG93bnJldi54bWxQSwUGAAAAAAMAAwC3AAAA/AIAAAAA " strokecolor="#edf7f9">
                  <v:path arrowok="t"/>
                  <v:textbox>
                    <w:txbxContent>
                      <w:p w:rsidR="00E710BA" w:rsidRDefault="00B5136C" w:rsidP="00E710B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  <w:szCs w:val="24"/>
                          </w:rPr>
                        </w:pP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>Échanges de cadrage et d’orientation</w:t>
                        </w:r>
                      </w:p>
                      <w:p w:rsidR="00B5136C" w:rsidRDefault="00B5136C" w:rsidP="00E710B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</w:rPr>
                          <w:t>Entretiens et synthèse</w:t>
                        </w:r>
                      </w:p>
                      <w:p w:rsidR="00B5136C" w:rsidRPr="00D82C9B" w:rsidRDefault="00B5136C" w:rsidP="00E710B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</w:rPr>
                          <w:t>Réalisation des entretiens avec les autres chargés de projet EV</w:t>
                        </w:r>
                      </w:p>
                    </w:txbxContent>
                  </v:textbox>
                </v:shape>
                <v:shape id="AutoShape 157" o:spid="_x0000_s1039" type="#_x0000_t176" style="position:absolute;left:6757;top:13862;width:961;height:99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sczdkxwAAAOAAAAAPAAAAZHJzL2Rvd25yZXYueG1sRI9Ba8JA FITvgv9heYXedKMt0kZX0YaWnARtDx6f2WeSmn0bdleN/94VBC8DwzDfMLNFZxpxJudrywpGwwQE cWF1zaWCv9/vwQcIH5A1NpZJwZU8LOb93gxTbS+8ofM2lCJC2KeooAqhTaX0RUUG/dC2xDE7WGcw ROtKqR1eItw0cpwkE2mw5rhQYUtfFRXH7ckoOPy4Oryf/j/l6Lhfk8ny3SrLlXp96bJplOUURKAu PBsPRK4VvE3gfiieATm/AQAA//8DAFBLAQItABQABgAIAAAAIQDb4fbL7gAAAIUBAAATAAAAAAAA AAAAAAAAAAAAAABbQ29udGVudF9UeXBlc10ueG1sUEsBAi0AFAAGAAgAAAAhAFr0LFu/AAAAFQEA AAsAAAAAAAAAAAAAAAAAHwEAAF9yZWxzLy5yZWxzUEsBAi0AFAAGAAgAAAAhAOxzN2THAAAA4AAA AA8AAAAAAAAAAAAAAAAABwIAAGRycy9kb3ducmV2LnhtbFBLBQYAAAAAAwADALcAAAD7AgAAAAA= " strokecolor="#edf7f9">
                  <v:path arrowok="t"/>
                  <v:textbox>
                    <w:txbxContent>
                      <w:p w:rsidR="00E710BA" w:rsidRPr="006E61A7" w:rsidRDefault="00E710BA" w:rsidP="00E710B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  <v:shape id="AutoShape 155" o:spid="_x0000_s1040" type="#_x0000_t32" style="position:absolute;left:6126;top:14182;width:896;height:0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HPgbygAAAOAAAAAPAAAAZHJzL2Rvd25yZXYueG1sRI9BawIx FITvhf6H8Aq91aytVlmNsloKpYfCWkGPj81zs7h52Saprv31TUHoZWAY5htmvuxtK07kQ+NYwXCQ gSCunG64VrD9fH2YgggRWWPrmBRcKMBycXszx1y7M5d02sRaJAiHHBWYGLtcylAZshgGriNO2cF5 izFZX0vt8ZzgtpWPWfYsLTacFgx2tDZUHTffVkHRfJXmUOxH8T0rd+OPy/7Hr0ZK3d/1L7MkxQxE pD7+N66IN63gaQJ/h9IZkItfAAAA//8DAFBLAQItABQABgAIAAAAIQDb4fbL7gAAAIUBAAATAAAA AAAAAAAAAAAAAAAAAABbQ29udGVudF9UeXBlc10ueG1sUEsBAi0AFAAGAAgAAAAhAFr0LFu/AAAA FQEAAAsAAAAAAAAAAAAAAAAAHwEAAF9yZWxzLy5yZWxzUEsBAi0AFAAGAAgAAAAhAGoc+BvKAAAA 4AAAAA8AAAAAAAAAAAAAAAAABwIAAGRycy9kb3ducmV2LnhtbFBLBQYAAAAAAwADALcAAAD+AgAA AAA= " strokecolor="#006769" strokeweight="2.25pt">
                  <v:stroke dashstyle="1 1" endarrow="block" endcap="round"/>
                  <o:lock v:ext="edit" shapetype="f"/>
                </v:shape>
              </v:group>
            </w:pict>
          </mc:Fallback>
        </mc:AlternateContent>
      </w:r>
      <w:r w:rsidR="00B5136C">
        <w:rPr>
          <w:rFonts w:ascii="Arial Nova Cond Light" w:hAnsi="Arial Nova Cond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1C98A" wp14:editId="3A8D7479">
                <wp:simplePos x="0" y="0"/>
                <wp:positionH relativeFrom="column">
                  <wp:posOffset>67945</wp:posOffset>
                </wp:positionH>
                <wp:positionV relativeFrom="paragraph">
                  <wp:posOffset>1692910</wp:posOffset>
                </wp:positionV>
                <wp:extent cx="6414770" cy="1386840"/>
                <wp:effectExtent l="0" t="0" r="11430" b="10160"/>
                <wp:wrapNone/>
                <wp:docPr id="2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86840"/>
                          <a:chOff x="1058" y="1019"/>
                          <a:chExt cx="10102" cy="2184"/>
                        </a:xfrm>
                      </wpg:grpSpPr>
                      <wps:wsp>
                        <wps:cNvPr id="24" name="AutoShape 160"/>
                        <wps:cNvSpPr>
                          <a:spLocks/>
                        </wps:cNvSpPr>
                        <wps:spPr bwMode="auto">
                          <a:xfrm>
                            <a:off x="1058" y="1019"/>
                            <a:ext cx="4482" cy="207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676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36C" w:rsidRPr="00B5136C" w:rsidRDefault="006F2BFA" w:rsidP="00B5136C">
                              <w:pPr>
                                <w:spacing w:after="0"/>
                                <w:rPr>
                                  <w:rFonts w:ascii="Arial Nova Cond Light" w:hAnsi="Arial Nova Cond Light"/>
                                  <w:szCs w:val="24"/>
                                </w:rPr>
                              </w:pPr>
                              <w:r w:rsidRPr="002F60F3">
                                <w:rPr>
                                  <w:rFonts w:ascii="Arial Nova Cond Light" w:hAnsi="Arial Nova Cond Light"/>
                                  <w:b/>
                                  <w:color w:val="006769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 xml:space="preserve">  </w:t>
                              </w:r>
                              <w:r w:rsidR="00B5136C" w:rsidRPr="00B5136C"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Dégager une matrice de collecte d’informations relatives aux actions « stations »</w:t>
                              </w:r>
                            </w:p>
                            <w:p w:rsidR="006F2BFA" w:rsidRPr="006E61A7" w:rsidRDefault="00B5136C" w:rsidP="00B5136C">
                              <w:pPr>
                                <w:spacing w:after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B5136C"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Pré-cadrer la réalisation de l’annuaire issu de l’objectif 2, lequel servira de base aux autres objectifs du groupe.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1"/>
                        <wps:cNvSpPr>
                          <a:spLocks/>
                        </wps:cNvSpPr>
                        <wps:spPr bwMode="auto">
                          <a:xfrm>
                            <a:off x="7325" y="1043"/>
                            <a:ext cx="3835" cy="21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FA" w:rsidRPr="00B5136C" w:rsidRDefault="00B5136C" w:rsidP="006F2BF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  <w:szCs w:val="24"/>
                                </w:rPr>
                              </w:pPr>
                              <w:r w:rsidRPr="00B5136C">
                                <w:rPr>
                                  <w:rFonts w:ascii="Arial Nova Cond Light" w:hAnsi="Arial Nova Cond Light"/>
                                  <w:szCs w:val="24"/>
                                </w:rPr>
                                <w:t>Restitution des entretiens et compte-rendu</w:t>
                              </w:r>
                            </w:p>
                            <w:p w:rsidR="00B5136C" w:rsidRPr="00B5136C" w:rsidRDefault="00B5136C" w:rsidP="006F2BF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B5136C">
                                <w:rPr>
                                  <w:rFonts w:ascii="Arial Nova Cond Light" w:hAnsi="Arial Nova Cond Light"/>
                                </w:rPr>
                                <w:t>Cadrage d’une matrice d’information</w:t>
                              </w:r>
                            </w:p>
                            <w:p w:rsidR="00B5136C" w:rsidRPr="007D2C85" w:rsidRDefault="00B5136C" w:rsidP="006F2BFA">
                              <w:pPr>
                                <w:pStyle w:val="Paragraphedeliste"/>
                                <w:ind w:left="0"/>
                                <w:rPr>
                                  <w:rFonts w:ascii="Arial Nova Cond Light" w:hAnsi="Arial Nova Cond Light"/>
                                  <w:i/>
                                </w:rPr>
                              </w:pPr>
                              <w:r w:rsidRPr="00B5136C">
                                <w:rPr>
                                  <w:rFonts w:ascii="Arial Nova Cond Light" w:hAnsi="Arial Nova Cond Light"/>
                                </w:rPr>
                                <w:t>Projet de chemin de fer</w:t>
                              </w:r>
                              <w:r>
                                <w:rPr>
                                  <w:rFonts w:ascii="Arial Nova Cond Light" w:hAnsi="Arial Nova Cond Light"/>
                                </w:rPr>
                                <w:t xml:space="preserve"> </w:t>
                              </w:r>
                              <w:r w:rsidRPr="007D2C85">
                                <w:rPr>
                                  <w:rFonts w:ascii="Arial Nova Cond Light" w:hAnsi="Arial Nova Cond Light"/>
                                  <w:i/>
                                </w:rPr>
                                <w:t>(pilote et animateur)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2"/>
                        <wps:cNvSpPr>
                          <a:spLocks/>
                        </wps:cNvSpPr>
                        <wps:spPr bwMode="auto">
                          <a:xfrm>
                            <a:off x="6293" y="1679"/>
                            <a:ext cx="961" cy="99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EDF7F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FA" w:rsidRPr="006E61A7" w:rsidRDefault="006F2BFA" w:rsidP="006F2BF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3"/>
                        <wps:cNvCnPr>
                          <a:cxnSpLocks/>
                        </wps:cNvCnPr>
                        <wps:spPr bwMode="auto">
                          <a:xfrm>
                            <a:off x="5662" y="2027"/>
                            <a:ext cx="89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6769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B1C98A" id="_x0000_s1041" style="position:absolute;margin-left:5.35pt;margin-top:133.3pt;width:505.1pt;height:109.2pt;z-index:251660288" coordorigin="1058,1019" coordsize="10102,218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O0ub8AMAABMOAAAOAAAAZHJzL2Uyb0RvYy54bWzsV9tu4zYQfS+w/0Dw3dHFsm6IsggsO1hg 2wbY9gNoibpgJVJL0pHdov/eISk5dupFF+m2QIH4QaY05HB45nB4ePv+0HfoiQrZcpZh78bFiLKC ly2rM/zrL9tFjJFUhJWk44xm+Eglfn/37ofbcUipzxvelVQgcMJkOg4ZbpQaUseRRUN7Im/4QBkY Ky56ouBV1E4pyAje+87xXTd0Ri7KQfCCSglfc2vEd8Z/VdFC/VxVkirUZRhiU+YpzHOnn87dLUlr QYamLaYwyCui6EnLYNKTq5wogvai/Yurvi0El7xSNwXvHV5VbUHNGmA1nvtiNQ+C7wezljod6+EE E0D7AqdXuy1+enoUqC0z7C8xYqSHHJlpkReuNDrjUKfQ6UEMn4ZHYZcIzY+8+CzB7Ly06/fadka7 8UdegkOyV9ygc6hEr13AutHBJOF4SgI9KFTAxzDwgiiCXBVg85ZxGAdTmooGcqnHee4KaKXNrpfY FBbNZhoP31zfjva9ONBmh6R2ZhPtFJ1eGnBOPsMq/xmsnxoyUJMtqRGbYQ1mWO8BBdMHoDUr0vND xxlXeQ7qmUV3k4D938J5BZYZ1CCIZ0zcKL7AhKSDkOqB8h7pRoarjo/rhgh13ykqGFH00e4vk0Ly 9FEqi+k8TmdU8q4tt23XmRdR79adQE8Edt3W/KYpL7p1DI0ZTlb+yni+sMlzF7DPo9AkGjJ50a1v IUTUtX2GY1f/LBsaSsoNKyFMkirSdrYNgztmKGsBtQxQh93BbADP04M12jteHgFvwW25gPIGjYaL 3zAaoVRkWH7ZE0Ex6j4wIE3iBUBRpMxLsIp8eBHnlt25hbACXGVYYWSba2Xr0X4Qbd3ATJ6Bg3FN mKo1YD9HNcUPvP2vCLy6RuATVt+TwNESqGD3dbC0mZwJvIyXYNIlwZ92z2lT/w8IvMm30fbfJ7D/ RuBrFTi8RuATVt+TwKGfwCmqD6Ywmg6mmcBJ6Fn+JomZ+o2+4mX9NVv+udK91V+ry6Jr9D1hBfRd MyvMigO7EGZGQ1jjN2uIVRiCUNBl1vWjyxIcJ7CRdAU2h+zX+SuVIPogW3PGQH9zYc+zrwgHxrVq MCe11QN+vIp0qdfnrGDlq6WBVic5kY1VIfIoc67sgkBVT9rgik5A6jiAZFWiJazuKJz4Ge5pCWc9 hQuOblnxo5UESWF3gxyaWlbw/564ySbexMEi8MPNInDzfHG/XQeLcOtFq3yZr9e594delhekTVuW lGkE5suHF3ybCp2uQfbacLp+nNB0Lr0bDQzBzv8maFDD50LIqh69Ov3dCAyjl+HmYYZNtyR9tTl/ N/2f73J3fwIAAP//AwBQSwMEFAAGAAgAAAAhAK8dxHDjAAAAEAEAAA8AAABkcnMvZG93bnJldi54 bWxMT0trwkAQvhf6H5Yp9FZ3k9bUxmxE7OMkhWpBvK3ZMQlmZ0N2TeK/73qql4GP+Z7ZYjQN67Fz tSUJ0UQAQyqsrqmU8Lv9fJoBc16RVo0llHBBB4v8/i5TqbYD/WC/8SULJuRSJaHyvk05d0WFRrmJ bZHC72g7o3yAXcl1p4ZgbhoeC5Fwo2oKCZVqcVVhcdqcjYSvQQ3L5+ijX5+Oq8t+O/3erSOU8vFh fJ+Hs5wD8zj6fwVcN4T+kIdiB3sm7VgTsHgNTAlxkiTArgQRizdgBwkvs6kAnmf8dkj+BwAA//8D AFBLAQItABQABgAIAAAAIQC2gziS/gAAAOEBAAATAAAAAAAAAAAAAAAAAAAAAABbQ29udGVudF9U eXBlc10ueG1sUEsBAi0AFAAGAAgAAAAhADj9If/WAAAAlAEAAAsAAAAAAAAAAAAAAAAALwEAAF9y ZWxzLy5yZWxzUEsBAi0AFAAGAAgAAAAhAFQ7S5vwAwAAEw4AAA4AAAAAAAAAAAAAAAAALgIAAGRy cy9lMm9Eb2MueG1sUEsBAi0AFAAGAAgAAAAhAK8dxHDjAAAAEAEAAA8AAAAAAAAAAAAAAAAASgYA AGRycy9kb3ducmV2LnhtbFBLBQYAAAAABAAEAPMAAABaBwAAAAA= ">
                <v:shape id="AutoShape 160" o:spid="_x0000_s1042" type="#_x0000_t176" style="position:absolute;left:1058;top:1019;width:4482;height:207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TisYyAAAAOAAAAAPAAAAZHJzL2Rvd25yZXYueG1sRI/NasMw EITvhb6D2EIvJZES+odjJZSUll4aqJtDj4u1lY2tlZEU2337qlDIZWAY5hum3M2uFyOF2HrWsFoq EMS1Ny1bDcfPl8UjiJiQDfaeScMPRdhtLy9KLIyf+IPGKlmRIRwL1NCkNBRSxrohh3HpB+Kcffvg MGUbrDQBpwx3vVwrdS8dtpwXGhxo31DdVSen4eG9vbHd3YHCYezt1zSdXpUira+v5udNlqcNiERz Ojf+EW9Gw/oW/g7lMyC3vwAAAP//AwBQSwECLQAUAAYACAAAACEA2+H2y+4AAACFAQAAEwAAAAAA AAAAAAAAAAAAAAAAW0NvbnRlbnRfVHlwZXNdLnhtbFBLAQItABQABgAIAAAAIQBa9CxbvwAAABUB AAALAAAAAAAAAAAAAAAAAB8BAABfcmVscy8ucmVsc1BLAQItABQABgAIAAAAIQDLTisYyAAAAOAA AAAPAAAAAAAAAAAAAAAAAAcCAABkcnMvZG93bnJldi54bWxQSwUGAAAAAAMAAwC3AAAA/AIAAAAA " strokecolor="#006769">
                  <v:path arrowok="t"/>
                  <v:textbox>
                    <w:txbxContent>
                      <w:p w:rsidR="00B5136C" w:rsidRPr="00B5136C" w:rsidRDefault="006F2BFA" w:rsidP="00B5136C">
                        <w:pPr>
                          <w:spacing w:after="0"/>
                          <w:rPr>
                            <w:rFonts w:ascii="Arial Nova Cond Light" w:hAnsi="Arial Nova Cond Light"/>
                            <w:szCs w:val="24"/>
                          </w:rPr>
                        </w:pPr>
                        <w:r w:rsidRPr="002F60F3">
                          <w:rPr>
                            <w:rFonts w:ascii="Arial Nova Cond Light" w:hAnsi="Arial Nova Cond Light"/>
                            <w:b/>
                            <w:color w:val="006769"/>
                            <w:szCs w:val="24"/>
                          </w:rPr>
                          <w:t>2.</w:t>
                        </w:r>
                        <w:r>
                          <w:rPr>
                            <w:rFonts w:ascii="Arial Nova Cond Light" w:hAnsi="Arial Nova Cond Light"/>
                            <w:szCs w:val="24"/>
                          </w:rPr>
                          <w:t xml:space="preserve">  </w:t>
                        </w:r>
                        <w:r w:rsidR="00B5136C" w:rsidRPr="00B5136C">
                          <w:rPr>
                            <w:rFonts w:ascii="Arial Nova Cond Light" w:hAnsi="Arial Nova Cond Light"/>
                            <w:szCs w:val="24"/>
                          </w:rPr>
                          <w:t>Dégager une matrice de collecte d’informations relatives aux actions « stations »</w:t>
                        </w:r>
                      </w:p>
                      <w:p w:rsidR="006F2BFA" w:rsidRPr="006E61A7" w:rsidRDefault="00B5136C" w:rsidP="00B5136C">
                        <w:pPr>
                          <w:spacing w:after="0"/>
                          <w:rPr>
                            <w:rFonts w:ascii="Arial Nova Cond Light" w:hAnsi="Arial Nova Cond Light"/>
                          </w:rPr>
                        </w:pPr>
                        <w:r w:rsidRPr="00B5136C">
                          <w:rPr>
                            <w:rFonts w:ascii="Arial Nova Cond Light" w:hAnsi="Arial Nova Cond Light"/>
                            <w:szCs w:val="24"/>
                          </w:rPr>
                          <w:t>Pré-cadrer la réalisation de l’annuaire issu de l’objectif 2, lequel servira de base aux autres objectifs du groupe.</w:t>
                        </w:r>
                      </w:p>
                    </w:txbxContent>
                  </v:textbox>
                </v:shape>
                <v:shape id="AutoShape 161" o:spid="_x0000_s1043" type="#_x0000_t176" style="position:absolute;left:7325;top:1043;width:3835;height:216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ZeD/OyAAAAOAAAAAPAAAAZHJzL2Rvd25yZXYueG1sRI9PawIx FMTvBb9DeIXealapxa5mxXZp2VNB7cHjc/P2T928LEnU9dsbodDLwDDMb5jlajCdOJPzrWUFk3EC gri0uuVawc/u83kOwgdkjZ1lUnAlD6ts9LDEVNsLb+i8DbWIEPYpKmhC6FMpfdmQQT+2PXHMKusM hmhdLbXDS4SbTk6T5FUabDkuNNjTR0PlcXsyCqov14aX0++bnBwP32TyYv+eF0o9PQ75Isp6ASLQ EP4bf4hCK5jO4H4ongGZ3QAAAP//AwBQSwECLQAUAAYACAAAACEA2+H2y+4AAACFAQAAEwAAAAAA AAAAAAAAAAAAAAAAW0NvbnRlbnRfVHlwZXNdLnhtbFBLAQItABQABgAIAAAAIQBa9CxbvwAAABUB AAALAAAAAAAAAAAAAAAAAB8BAABfcmVscy8ucmVsc1BLAQItABQABgAIAAAAIQCZeD/OyAAAAOAA AAAPAAAAAAAAAAAAAAAAAAcCAABkcnMvZG93bnJldi54bWxQSwUGAAAAAAMAAwC3AAAA/AIAAAAA " strokecolor="#edf7f9">
                  <v:path arrowok="t"/>
                  <v:textbox>
                    <w:txbxContent>
                      <w:p w:rsidR="006F2BFA" w:rsidRPr="00B5136C" w:rsidRDefault="00B5136C" w:rsidP="006F2BF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  <w:szCs w:val="24"/>
                          </w:rPr>
                        </w:pPr>
                        <w:r w:rsidRPr="00B5136C">
                          <w:rPr>
                            <w:rFonts w:ascii="Arial Nova Cond Light" w:hAnsi="Arial Nova Cond Light"/>
                            <w:szCs w:val="24"/>
                          </w:rPr>
                          <w:t>Restitution des entretiens et compte-rendu</w:t>
                        </w:r>
                      </w:p>
                      <w:p w:rsidR="00B5136C" w:rsidRPr="00B5136C" w:rsidRDefault="00B5136C" w:rsidP="006F2BF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</w:rPr>
                        </w:pPr>
                        <w:r w:rsidRPr="00B5136C">
                          <w:rPr>
                            <w:rFonts w:ascii="Arial Nova Cond Light" w:hAnsi="Arial Nova Cond Light"/>
                          </w:rPr>
                          <w:t>Cadrage d’une matrice d’information</w:t>
                        </w:r>
                      </w:p>
                      <w:p w:rsidR="00B5136C" w:rsidRPr="007D2C85" w:rsidRDefault="00B5136C" w:rsidP="006F2BFA">
                        <w:pPr>
                          <w:pStyle w:val="Paragraphedeliste"/>
                          <w:ind w:left="0"/>
                          <w:rPr>
                            <w:rFonts w:ascii="Arial Nova Cond Light" w:hAnsi="Arial Nova Cond Light"/>
                            <w:i/>
                          </w:rPr>
                        </w:pPr>
                        <w:r w:rsidRPr="00B5136C">
                          <w:rPr>
                            <w:rFonts w:ascii="Arial Nova Cond Light" w:hAnsi="Arial Nova Cond Light"/>
                          </w:rPr>
                          <w:t>Projet de chemin de fer</w:t>
                        </w:r>
                        <w:r>
                          <w:rPr>
                            <w:rFonts w:ascii="Arial Nova Cond Light" w:hAnsi="Arial Nova Cond Light"/>
                          </w:rPr>
                          <w:t xml:space="preserve"> </w:t>
                        </w:r>
                        <w:r w:rsidRPr="007D2C85">
                          <w:rPr>
                            <w:rFonts w:ascii="Arial Nova Cond Light" w:hAnsi="Arial Nova Cond Light"/>
                            <w:i/>
                          </w:rPr>
                          <w:t>(pilote et animateur)</w:t>
                        </w:r>
                      </w:p>
                    </w:txbxContent>
                  </v:textbox>
                </v:shape>
                <v:shape id="AutoShape 162" o:spid="_x0000_s1044" type="#_x0000_t176" style="position:absolute;left:6293;top:1679;width:961;height:99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qqG5xwAAAOAAAAAPAAAAZHJzL2Rvd25yZXYueG1sRI9Ba8JA FITvhf6H5Qne6kYRqdFVbEMlp0LVg8dn9plEs2/D7qrx33cFwcvAMMw3zHzZmUZcyfnasoLhIAFB XFhdc6lgt/35+AThA7LGxjIpuJOH5eL9bY6ptjf+o+smlCJC2KeooAqhTaX0RUUG/cC2xDE7Wmcw ROtKqR3eItw0cpQkE2mw5rhQYUvfFRXnzcUoOK5dHcaX01QOz4dfMlm+/8pypfq9LptFWc1ABOrC q/FE5FrBaAKPQ/EMyMU/AAAA//8DAFBLAQItABQABgAIAAAAIQDb4fbL7gAAAIUBAAATAAAAAAAA AAAAAAAAAAAAAABbQ29udGVudF9UeXBlc10ueG1sUEsBAi0AFAAGAAgAAAAhAFr0LFu/AAAAFQEA AAsAAAAAAAAAAAAAAAAAHwEAAF9yZWxzLy5yZWxzUEsBAi0AFAAGAAgAAAAhAGmqobnHAAAA4AAA AA8AAAAAAAAAAAAAAAAABwIAAGRycy9kb3ducmV2LnhtbFBLBQYAAAAAAwADALcAAAD7AgAAAAA= " strokecolor="#edf7f9">
                  <v:path arrowok="t"/>
                  <v:textbox>
                    <w:txbxContent>
                      <w:p w:rsidR="006F2BFA" w:rsidRPr="006E61A7" w:rsidRDefault="006F2BFA" w:rsidP="006F2BF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  <v:shape id="AutoShape 163" o:spid="_x0000_s1045" type="#_x0000_t32" style="position:absolute;left:5662;top:2027;width:896;height:0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vxW7GyQAAAOAAAAAPAAAAZHJzL2Rvd25yZXYueG1sRI9BawIx FITvhf6H8ITealaxraxG2bYUSg+FtYIeH5vnZnHzsk1SXfvrjSB4GRiG+YaZL3vbigP50DhWMBpm IIgrpxuuFax/Ph6nIEJE1tg6JgUnCrBc3N/NMdfuyCUdVrEWCcIhRwUmxi6XMlSGLIah64hTtnPe YkzW11J7PCa4beU4y56lxYbTgsGO3gxV+9WfVVA0v6XZFdtJ/MrKzdP3afvvXydKPQz691mSYgYi Uh9vjSviUysYv8DlUDoDcnEGAAD//wMAUEsBAi0AFAAGAAgAAAAhANvh9svuAAAAhQEAABMAAAAA AAAAAAAAAAAAAAAAAFtDb250ZW50X1R5cGVzXS54bWxQSwECLQAUAAYACAAAACEAWvQsW78AAAAV AQAACwAAAAAAAAAAAAAAAAAfAQAAX3JlbHMvLnJlbHNQSwECLQAUAAYACAAAACEA78VuxskAAADg AAAADwAAAAAAAAAAAAAAAAAHAgAAZHJzL2Rvd25yZXYueG1sUEsFBgAAAAADAAMAtwAAAP0CAAAA AA== " strokecolor="#006769" strokeweight="2.25pt">
                  <v:stroke dashstyle="1 1" endarrow="block" endcap="round"/>
                  <o:lock v:ext="edit" shapetype="f"/>
                </v:shape>
              </v:group>
            </w:pict>
          </mc:Fallback>
        </mc:AlternateContent>
      </w:r>
    </w:p>
    <w:sectPr w:rsidR="00184697" w:rsidSect="00593D5E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533F"/>
    <w:multiLevelType w:val="hybridMultilevel"/>
    <w:tmpl w:val="B4E6942C"/>
    <w:lvl w:ilvl="0" w:tplc="CFD6F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769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4B2D"/>
    <w:multiLevelType w:val="hybridMultilevel"/>
    <w:tmpl w:val="1CEC1406"/>
    <w:lvl w:ilvl="0" w:tplc="2EB2B346">
      <w:numFmt w:val="bullet"/>
      <w:lvlText w:val="-"/>
      <w:lvlJc w:val="left"/>
      <w:pPr>
        <w:ind w:left="1068" w:hanging="360"/>
      </w:pPr>
      <w:rPr>
        <w:rFonts w:ascii="Arial Nova Cond Light" w:eastAsia="Times New Roman" w:hAnsi="Arial Nova Con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F677B1"/>
    <w:multiLevelType w:val="hybridMultilevel"/>
    <w:tmpl w:val="155CC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8F1"/>
    <w:multiLevelType w:val="hybridMultilevel"/>
    <w:tmpl w:val="A0243108"/>
    <w:lvl w:ilvl="0" w:tplc="1B6440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67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20DD"/>
    <w:multiLevelType w:val="hybridMultilevel"/>
    <w:tmpl w:val="F244C14E"/>
    <w:lvl w:ilvl="0" w:tplc="4FFABA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7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FA"/>
    <w:rsid w:val="00112280"/>
    <w:rsid w:val="00184697"/>
    <w:rsid w:val="00264813"/>
    <w:rsid w:val="00385CB6"/>
    <w:rsid w:val="00593D5E"/>
    <w:rsid w:val="006F2BFA"/>
    <w:rsid w:val="00717CC5"/>
    <w:rsid w:val="007D2C85"/>
    <w:rsid w:val="00B06717"/>
    <w:rsid w:val="00B5136C"/>
    <w:rsid w:val="00B816A2"/>
    <w:rsid w:val="00D07B10"/>
    <w:rsid w:val="00DB3823"/>
    <w:rsid w:val="00DE71DF"/>
    <w:rsid w:val="00E710BA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963"/>
  <w14:defaultImageDpi w14:val="32767"/>
  <w15:chartTrackingRefBased/>
  <w15:docId w15:val="{4486F8E9-8DCA-D147-8A2D-85DC1F3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er" w:eastAsiaTheme="minorHAnsi" w:hAnsi="All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FA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2B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ALLAND</dc:creator>
  <cp:keywords/>
  <dc:description/>
  <cp:lastModifiedBy>GINESTOU Nils</cp:lastModifiedBy>
  <cp:revision>2</cp:revision>
  <dcterms:created xsi:type="dcterms:W3CDTF">2018-11-19T11:09:00Z</dcterms:created>
  <dcterms:modified xsi:type="dcterms:W3CDTF">2018-11-19T11:09:00Z</dcterms:modified>
</cp:coreProperties>
</file>